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7453" w14:textId="77777777" w:rsidR="00591553" w:rsidRDefault="00591553" w:rsidP="00D959FA">
      <w:pPr>
        <w:spacing w:line="320" w:lineRule="exact"/>
        <w:jc w:val="center"/>
        <w:rPr>
          <w:b/>
          <w:sz w:val="24"/>
          <w:szCs w:val="24"/>
        </w:rPr>
      </w:pPr>
    </w:p>
    <w:p w14:paraId="61548C7C" w14:textId="77777777" w:rsidR="008E6208" w:rsidRDefault="008E6208" w:rsidP="00D959FA">
      <w:pPr>
        <w:spacing w:line="320" w:lineRule="exact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A4534" w14:paraId="6EC7C8CD" w14:textId="77777777" w:rsidTr="008E6208">
        <w:trPr>
          <w:trHeight w:val="539"/>
        </w:trPr>
        <w:tc>
          <w:tcPr>
            <w:tcW w:w="9211" w:type="dxa"/>
            <w:shd w:val="clear" w:color="auto" w:fill="C2D69B"/>
            <w:vAlign w:val="center"/>
          </w:tcPr>
          <w:p w14:paraId="039E6650" w14:textId="77777777" w:rsidR="00BA4534" w:rsidRPr="00BA4534" w:rsidRDefault="00BA4534" w:rsidP="008E6208">
            <w:pPr>
              <w:spacing w:line="320" w:lineRule="exact"/>
              <w:jc w:val="center"/>
              <w:rPr>
                <w:b/>
                <w:sz w:val="28"/>
                <w:szCs w:val="24"/>
              </w:rPr>
            </w:pPr>
            <w:r w:rsidRPr="00BA4534">
              <w:rPr>
                <w:b/>
                <w:sz w:val="28"/>
                <w:szCs w:val="24"/>
              </w:rPr>
              <w:t>Čestné prohlášení o splnění finanční a ekonomické způsobilosti</w:t>
            </w:r>
          </w:p>
        </w:tc>
      </w:tr>
    </w:tbl>
    <w:p w14:paraId="016F5417" w14:textId="77777777"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14:paraId="26F9B453" w14:textId="77777777"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14:paraId="54878FF2" w14:textId="77777777" w:rsidR="00591553" w:rsidRPr="00D03B4F" w:rsidRDefault="00591553" w:rsidP="00D959FA">
      <w:pPr>
        <w:rPr>
          <w:sz w:val="22"/>
          <w:szCs w:val="22"/>
        </w:rPr>
      </w:pPr>
    </w:p>
    <w:p w14:paraId="6FAA1A4E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121"/>
      </w:tblGrid>
      <w:tr w:rsidR="00C523CD" w14:paraId="584E7E3E" w14:textId="77777777" w:rsidTr="00C523CD">
        <w:trPr>
          <w:trHeight w:val="906"/>
          <w:jc w:val="center"/>
        </w:trPr>
        <w:tc>
          <w:tcPr>
            <w:tcW w:w="3971" w:type="dxa"/>
            <w:vAlign w:val="center"/>
          </w:tcPr>
          <w:p w14:paraId="6BC00D55" w14:textId="77777777" w:rsidR="00C523CD" w:rsidRPr="00507DA1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07DA1">
              <w:rPr>
                <w:b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121" w:type="dxa"/>
            <w:vAlign w:val="center"/>
          </w:tcPr>
          <w:p w14:paraId="41CC5E67" w14:textId="199FF36E" w:rsidR="00C523CD" w:rsidRPr="00061E38" w:rsidRDefault="0075479E" w:rsidP="00CC35F8">
            <w:pPr>
              <w:pStyle w:val="Obyejn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Oprava místních komunikací v Hořovicích</w:t>
            </w:r>
          </w:p>
        </w:tc>
      </w:tr>
      <w:tr w:rsidR="00C523CD" w14:paraId="35A5A072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564DEEC8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Druh veřejné zakázky</w:t>
            </w:r>
          </w:p>
        </w:tc>
        <w:tc>
          <w:tcPr>
            <w:tcW w:w="5121" w:type="dxa"/>
            <w:vAlign w:val="center"/>
          </w:tcPr>
          <w:p w14:paraId="06CE5BD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Veřejná zakázka malého rozsahu</w:t>
            </w:r>
          </w:p>
        </w:tc>
      </w:tr>
      <w:tr w:rsidR="00C523CD" w14:paraId="1361A496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2E08F362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 xml:space="preserve">Název 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centrálního </w:t>
            </w:r>
            <w:r w:rsidRPr="005A5D74">
              <w:rPr>
                <w:color w:val="000000"/>
                <w:sz w:val="22"/>
                <w:szCs w:val="22"/>
                <w:lang w:eastAsia="cs-CZ"/>
              </w:rPr>
              <w:t>zadavatele</w:t>
            </w:r>
          </w:p>
        </w:tc>
        <w:tc>
          <w:tcPr>
            <w:tcW w:w="5121" w:type="dxa"/>
            <w:vAlign w:val="center"/>
          </w:tcPr>
          <w:p w14:paraId="286DB26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Město Hořovice</w:t>
            </w:r>
          </w:p>
        </w:tc>
      </w:tr>
      <w:tr w:rsidR="00C523CD" w14:paraId="4D8796FC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23F3C471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1" w:type="dxa"/>
            <w:vAlign w:val="center"/>
          </w:tcPr>
          <w:p w14:paraId="59C3F47F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 xml:space="preserve">Palackého </w:t>
            </w:r>
            <w:r w:rsidR="006627ED">
              <w:rPr>
                <w:sz w:val="22"/>
                <w:szCs w:val="22"/>
              </w:rPr>
              <w:t xml:space="preserve">náměstí </w:t>
            </w:r>
            <w:r w:rsidRPr="005A5D74">
              <w:rPr>
                <w:sz w:val="22"/>
                <w:szCs w:val="22"/>
              </w:rPr>
              <w:t>2/2, 268 01 Hořovice</w:t>
            </w:r>
          </w:p>
        </w:tc>
      </w:tr>
      <w:tr w:rsidR="00C523CD" w14:paraId="4C374783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65B81C22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1" w:type="dxa"/>
            <w:vAlign w:val="center"/>
          </w:tcPr>
          <w:p w14:paraId="631C3557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242</w:t>
            </w:r>
          </w:p>
        </w:tc>
      </w:tr>
      <w:tr w:rsidR="00C523CD" w14:paraId="66CFE936" w14:textId="77777777" w:rsidTr="00507DA1">
        <w:trPr>
          <w:trHeight w:val="453"/>
          <w:jc w:val="center"/>
        </w:trPr>
        <w:tc>
          <w:tcPr>
            <w:tcW w:w="9092" w:type="dxa"/>
            <w:gridSpan w:val="2"/>
            <w:vAlign w:val="center"/>
          </w:tcPr>
          <w:p w14:paraId="7FBF3E8F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center"/>
              <w:rPr>
                <w:b/>
                <w:sz w:val="22"/>
                <w:szCs w:val="22"/>
                <w:lang w:eastAsia="cs-CZ"/>
              </w:rPr>
            </w:pPr>
            <w:r w:rsidRPr="005A5D74">
              <w:rPr>
                <w:b/>
                <w:sz w:val="22"/>
                <w:szCs w:val="22"/>
              </w:rPr>
              <w:t>Identifikační údaje účastníka</w:t>
            </w:r>
          </w:p>
        </w:tc>
      </w:tr>
      <w:tr w:rsidR="00C523CD" w14:paraId="6BE124A5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5132A0CC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Obchodní firma nebo název</w:t>
            </w:r>
          </w:p>
        </w:tc>
        <w:tc>
          <w:tcPr>
            <w:tcW w:w="5121" w:type="dxa"/>
            <w:vAlign w:val="center"/>
          </w:tcPr>
          <w:p w14:paraId="1E4F865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2F5AFC27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3747CFDE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1" w:type="dxa"/>
            <w:vAlign w:val="center"/>
          </w:tcPr>
          <w:p w14:paraId="58FE504A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56D0AAD8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508832C4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1" w:type="dxa"/>
            <w:vAlign w:val="center"/>
          </w:tcPr>
          <w:p w14:paraId="141077CD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3477A0E4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1E37033A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Osoba oprávněná jednat za účastníka</w:t>
            </w:r>
          </w:p>
        </w:tc>
        <w:tc>
          <w:tcPr>
            <w:tcW w:w="5121" w:type="dxa"/>
            <w:vAlign w:val="center"/>
          </w:tcPr>
          <w:p w14:paraId="3F838AFB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</w:tbl>
    <w:p w14:paraId="6C641F45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58108F1A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0E4ECE29" w14:textId="77777777" w:rsidR="00591553" w:rsidRPr="00D03B4F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0047BC16" w14:textId="77777777" w:rsidR="00BA4534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BA4534"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>Prohlašuji tímto, že jsem finančně a ekonomicky způsobilý pro plnění předmětné</w:t>
      </w:r>
    </w:p>
    <w:p w14:paraId="5B074C84" w14:textId="77777777" w:rsidR="00591553" w:rsidRPr="00D03B4F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 xml:space="preserve"> veřejné zakázky</w:t>
      </w:r>
      <w:r w:rsidR="00591553">
        <w:rPr>
          <w:b/>
          <w:color w:val="000000"/>
          <w:sz w:val="22"/>
          <w:szCs w:val="22"/>
          <w:lang w:eastAsia="cs-CZ"/>
        </w:rPr>
        <w:t>.</w:t>
      </w:r>
    </w:p>
    <w:p w14:paraId="420F4A75" w14:textId="77777777" w:rsidR="00591553" w:rsidRPr="00D03B4F" w:rsidRDefault="00591553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5FA83EF2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5483BEF3" w14:textId="77777777" w:rsidR="00591553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5D4165D7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30ECC2B9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05F6EFFA" w14:textId="77777777" w:rsidR="00591553" w:rsidRPr="00D03B4F" w:rsidRDefault="00BA4534" w:rsidP="00D959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91553" w:rsidRPr="00D03B4F">
        <w:rPr>
          <w:sz w:val="22"/>
          <w:szCs w:val="22"/>
        </w:rPr>
        <w:t>V ....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="00591553" w:rsidRPr="00D03B4F">
        <w:rPr>
          <w:sz w:val="22"/>
          <w:szCs w:val="22"/>
        </w:rPr>
        <w:t>....... dne 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="00591553" w:rsidRPr="00D03B4F">
        <w:rPr>
          <w:sz w:val="22"/>
          <w:szCs w:val="22"/>
        </w:rPr>
        <w:t>............</w:t>
      </w:r>
    </w:p>
    <w:p w14:paraId="6D610935" w14:textId="77777777" w:rsidR="00591553" w:rsidRPr="00D03B4F" w:rsidRDefault="00591553" w:rsidP="00D959FA">
      <w:pPr>
        <w:tabs>
          <w:tab w:val="center" w:pos="7371"/>
        </w:tabs>
        <w:rPr>
          <w:sz w:val="22"/>
          <w:szCs w:val="22"/>
        </w:rPr>
      </w:pPr>
      <w:r w:rsidRPr="00D03B4F">
        <w:rPr>
          <w:sz w:val="22"/>
          <w:szCs w:val="22"/>
        </w:rPr>
        <w:tab/>
        <w:t>......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Pr="00D03B4F">
        <w:rPr>
          <w:sz w:val="22"/>
          <w:szCs w:val="22"/>
        </w:rPr>
        <w:t>....................</w:t>
      </w:r>
    </w:p>
    <w:p w14:paraId="3EAB29B8" w14:textId="77777777" w:rsidR="00591553" w:rsidRPr="00D03B4F" w:rsidRDefault="00591553" w:rsidP="003C686F">
      <w:pPr>
        <w:tabs>
          <w:tab w:val="left" w:pos="5940"/>
        </w:tabs>
        <w:ind w:left="5940"/>
        <w:rPr>
          <w:i/>
          <w:sz w:val="22"/>
          <w:szCs w:val="22"/>
        </w:rPr>
      </w:pPr>
      <w:r w:rsidRPr="00D03B4F">
        <w:rPr>
          <w:i/>
          <w:sz w:val="22"/>
          <w:szCs w:val="22"/>
        </w:rPr>
        <w:t>jméno, příjmení a funkce oprávněné osoby jednat jménem nebo za účastníka</w:t>
      </w:r>
    </w:p>
    <w:p w14:paraId="476C4E3C" w14:textId="77777777" w:rsidR="00591553" w:rsidRPr="00D03B4F" w:rsidRDefault="00591553" w:rsidP="00D959FA">
      <w:pPr>
        <w:tabs>
          <w:tab w:val="left" w:pos="5940"/>
        </w:tabs>
        <w:jc w:val="both"/>
        <w:rPr>
          <w:i/>
          <w:sz w:val="22"/>
          <w:szCs w:val="22"/>
        </w:rPr>
      </w:pPr>
      <w:r w:rsidRPr="00D03B4F">
        <w:rPr>
          <w:sz w:val="22"/>
          <w:szCs w:val="22"/>
        </w:rPr>
        <w:tab/>
      </w:r>
      <w:r w:rsidRPr="00D03B4F">
        <w:rPr>
          <w:i/>
          <w:sz w:val="22"/>
          <w:szCs w:val="22"/>
        </w:rPr>
        <w:t>razítko účastníka a podpis oprávněné osoby</w:t>
      </w:r>
    </w:p>
    <w:p w14:paraId="21023E32" w14:textId="77777777" w:rsidR="00591553" w:rsidRPr="00D03B4F" w:rsidRDefault="00591553" w:rsidP="00D959FA">
      <w:pPr>
        <w:jc w:val="center"/>
        <w:rPr>
          <w:sz w:val="22"/>
        </w:rPr>
      </w:pPr>
    </w:p>
    <w:sectPr w:rsidR="00591553" w:rsidRPr="00D03B4F" w:rsidSect="00273217">
      <w:headerReference w:type="default" r:id="rId7"/>
      <w:footerReference w:type="default" r:id="rId8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72D5" w14:textId="77777777" w:rsidR="00D4302E" w:rsidRDefault="00D4302E">
      <w:r>
        <w:separator/>
      </w:r>
    </w:p>
  </w:endnote>
  <w:endnote w:type="continuationSeparator" w:id="0">
    <w:p w14:paraId="4109DA25" w14:textId="77777777" w:rsidR="00D4302E" w:rsidRDefault="00D4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C75C" w14:textId="77777777" w:rsidR="00591553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351ECEDE" w14:textId="77777777" w:rsidR="00591553" w:rsidRPr="003D2DFB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Calibri" w:hAnsi="Calibri"/>
      </w:rPr>
    </w:pPr>
    <w:r w:rsidRPr="001112A0">
      <w:rPr>
        <w:rFonts w:ascii="Arial" w:hAnsi="Arial" w:cs="Arial"/>
      </w:rPr>
      <w:tab/>
    </w:r>
    <w:r w:rsidRPr="003D2DFB">
      <w:rPr>
        <w:rFonts w:ascii="Calibri" w:hAnsi="Calibri" w:cs="Arial"/>
        <w:sz w:val="18"/>
      </w:rPr>
      <w:t xml:space="preserve">stránka </w:t>
    </w:r>
    <w:r w:rsidR="005D2CE0"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PAGE</w:instrText>
    </w:r>
    <w:r w:rsidR="005D2CE0" w:rsidRPr="003D2DFB">
      <w:rPr>
        <w:rFonts w:ascii="Calibri" w:hAnsi="Calibri" w:cs="Arial"/>
        <w:b/>
        <w:bCs/>
        <w:sz w:val="18"/>
      </w:rPr>
      <w:fldChar w:fldCharType="separate"/>
    </w:r>
    <w:r w:rsidR="00695C70">
      <w:rPr>
        <w:rFonts w:ascii="Calibri" w:hAnsi="Calibri" w:cs="Arial"/>
        <w:b/>
        <w:bCs/>
        <w:noProof/>
        <w:sz w:val="18"/>
      </w:rPr>
      <w:t>1</w:t>
    </w:r>
    <w:r w:rsidR="005D2CE0" w:rsidRPr="003D2DFB">
      <w:rPr>
        <w:rFonts w:ascii="Calibri" w:hAnsi="Calibri" w:cs="Arial"/>
        <w:b/>
        <w:bCs/>
        <w:sz w:val="18"/>
      </w:rPr>
      <w:fldChar w:fldCharType="end"/>
    </w:r>
    <w:r w:rsidRPr="003D2DFB">
      <w:rPr>
        <w:rFonts w:ascii="Calibri" w:hAnsi="Calibri" w:cs="Arial"/>
        <w:sz w:val="18"/>
      </w:rPr>
      <w:t xml:space="preserve"> z </w:t>
    </w:r>
    <w:r w:rsidR="005D2CE0"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NUMPAGES</w:instrText>
    </w:r>
    <w:r w:rsidR="005D2CE0" w:rsidRPr="003D2DFB">
      <w:rPr>
        <w:rFonts w:ascii="Calibri" w:hAnsi="Calibri" w:cs="Arial"/>
        <w:b/>
        <w:bCs/>
        <w:sz w:val="18"/>
      </w:rPr>
      <w:fldChar w:fldCharType="separate"/>
    </w:r>
    <w:r w:rsidR="00695C70">
      <w:rPr>
        <w:rFonts w:ascii="Calibri" w:hAnsi="Calibri" w:cs="Arial"/>
        <w:b/>
        <w:bCs/>
        <w:noProof/>
        <w:sz w:val="18"/>
      </w:rPr>
      <w:t>1</w:t>
    </w:r>
    <w:r w:rsidR="005D2CE0" w:rsidRPr="003D2DFB">
      <w:rPr>
        <w:rFonts w:ascii="Calibri" w:hAnsi="Calibr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9E15" w14:textId="77777777" w:rsidR="00D4302E" w:rsidRDefault="00D4302E">
      <w:r>
        <w:separator/>
      </w:r>
    </w:p>
  </w:footnote>
  <w:footnote w:type="continuationSeparator" w:id="0">
    <w:p w14:paraId="6F33BF80" w14:textId="77777777" w:rsidR="00D4302E" w:rsidRDefault="00D4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BAD9" w14:textId="77777777" w:rsidR="008E6208" w:rsidRDefault="008E6208">
    <w:pPr>
      <w:pStyle w:val="Zhlav"/>
      <w:rPr>
        <w:sz w:val="22"/>
      </w:rPr>
    </w:pPr>
  </w:p>
  <w:p w14:paraId="09B5CEC5" w14:textId="630CD12D" w:rsidR="008E6208" w:rsidRPr="003F2463" w:rsidRDefault="008E6208">
    <w:pPr>
      <w:pStyle w:val="Zhlav"/>
      <w:rPr>
        <w:i/>
        <w:iCs/>
        <w:sz w:val="22"/>
      </w:rPr>
    </w:pPr>
    <w:r w:rsidRPr="003F2463">
      <w:rPr>
        <w:i/>
        <w:iCs/>
        <w:sz w:val="22"/>
      </w:rPr>
      <w:t>Příloha č. 2</w:t>
    </w:r>
    <w:r w:rsidR="00BB2FB7" w:rsidRPr="003F2463">
      <w:rPr>
        <w:i/>
        <w:iCs/>
        <w:sz w:val="22"/>
      </w:rPr>
      <w:t>c</w:t>
    </w:r>
    <w:r w:rsidR="003F2463">
      <w:rPr>
        <w:i/>
        <w:iCs/>
        <w:sz w:val="22"/>
      </w:rPr>
      <w:t xml:space="preserve"> – Čestné prohlášení o splnění finanční a ekonomické způsobilosti</w:t>
    </w:r>
  </w:p>
  <w:p w14:paraId="1ECA12AE" w14:textId="77777777" w:rsidR="008E6208" w:rsidRDefault="008E6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0"/>
    <w:rsid w:val="00003382"/>
    <w:rsid w:val="0000491D"/>
    <w:rsid w:val="00014D67"/>
    <w:rsid w:val="00017D69"/>
    <w:rsid w:val="00034CED"/>
    <w:rsid w:val="00035F8A"/>
    <w:rsid w:val="00052E75"/>
    <w:rsid w:val="000828EB"/>
    <w:rsid w:val="0008581C"/>
    <w:rsid w:val="00086029"/>
    <w:rsid w:val="000D1F83"/>
    <w:rsid w:val="000D5D05"/>
    <w:rsid w:val="000E6D89"/>
    <w:rsid w:val="000F5951"/>
    <w:rsid w:val="00101C73"/>
    <w:rsid w:val="00102774"/>
    <w:rsid w:val="00104645"/>
    <w:rsid w:val="00104B0A"/>
    <w:rsid w:val="00107776"/>
    <w:rsid w:val="001112A0"/>
    <w:rsid w:val="00112505"/>
    <w:rsid w:val="001144E6"/>
    <w:rsid w:val="00121F8B"/>
    <w:rsid w:val="001245A4"/>
    <w:rsid w:val="00133C81"/>
    <w:rsid w:val="00152B49"/>
    <w:rsid w:val="001567D3"/>
    <w:rsid w:val="00164884"/>
    <w:rsid w:val="00165B3D"/>
    <w:rsid w:val="001678E3"/>
    <w:rsid w:val="00170E85"/>
    <w:rsid w:val="00181F20"/>
    <w:rsid w:val="00183573"/>
    <w:rsid w:val="00191254"/>
    <w:rsid w:val="00192CE6"/>
    <w:rsid w:val="00193497"/>
    <w:rsid w:val="00195471"/>
    <w:rsid w:val="001B719D"/>
    <w:rsid w:val="001C1060"/>
    <w:rsid w:val="001C6B72"/>
    <w:rsid w:val="001C6B98"/>
    <w:rsid w:val="001C783A"/>
    <w:rsid w:val="001D0158"/>
    <w:rsid w:val="001D03BC"/>
    <w:rsid w:val="001D5B15"/>
    <w:rsid w:val="001D70F1"/>
    <w:rsid w:val="001D7B7B"/>
    <w:rsid w:val="001E146D"/>
    <w:rsid w:val="001E2DEC"/>
    <w:rsid w:val="001E5AFF"/>
    <w:rsid w:val="001E6AA0"/>
    <w:rsid w:val="001F166C"/>
    <w:rsid w:val="001F1A7E"/>
    <w:rsid w:val="001F7A3F"/>
    <w:rsid w:val="00201353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1F84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014A"/>
    <w:rsid w:val="00341840"/>
    <w:rsid w:val="003418B0"/>
    <w:rsid w:val="0034317C"/>
    <w:rsid w:val="0034348E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C31E6"/>
    <w:rsid w:val="003C6424"/>
    <w:rsid w:val="003C686F"/>
    <w:rsid w:val="003D2DFB"/>
    <w:rsid w:val="003D7369"/>
    <w:rsid w:val="003E196C"/>
    <w:rsid w:val="003E1BE8"/>
    <w:rsid w:val="003E561F"/>
    <w:rsid w:val="003E6BC7"/>
    <w:rsid w:val="003F04C8"/>
    <w:rsid w:val="003F2463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6134D"/>
    <w:rsid w:val="00461938"/>
    <w:rsid w:val="004729AF"/>
    <w:rsid w:val="00474E56"/>
    <w:rsid w:val="0048230F"/>
    <w:rsid w:val="004843E2"/>
    <w:rsid w:val="0049140D"/>
    <w:rsid w:val="00491557"/>
    <w:rsid w:val="00493D79"/>
    <w:rsid w:val="004A3601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07DA1"/>
    <w:rsid w:val="00514EB8"/>
    <w:rsid w:val="00515DB4"/>
    <w:rsid w:val="00531A25"/>
    <w:rsid w:val="00532DE9"/>
    <w:rsid w:val="00532F08"/>
    <w:rsid w:val="00533CE6"/>
    <w:rsid w:val="00533D6C"/>
    <w:rsid w:val="00537D58"/>
    <w:rsid w:val="00543315"/>
    <w:rsid w:val="005447C9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553"/>
    <w:rsid w:val="00591D70"/>
    <w:rsid w:val="005A5426"/>
    <w:rsid w:val="005A5D74"/>
    <w:rsid w:val="005A623F"/>
    <w:rsid w:val="005A686E"/>
    <w:rsid w:val="005A73A3"/>
    <w:rsid w:val="005B1373"/>
    <w:rsid w:val="005B2496"/>
    <w:rsid w:val="005B270E"/>
    <w:rsid w:val="005B4CB4"/>
    <w:rsid w:val="005C3F40"/>
    <w:rsid w:val="005C7121"/>
    <w:rsid w:val="005D2CE0"/>
    <w:rsid w:val="005D6A64"/>
    <w:rsid w:val="005D6BFB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27ED"/>
    <w:rsid w:val="00663BBB"/>
    <w:rsid w:val="00670447"/>
    <w:rsid w:val="0067084E"/>
    <w:rsid w:val="00671D2F"/>
    <w:rsid w:val="00672A4A"/>
    <w:rsid w:val="00683ADC"/>
    <w:rsid w:val="00683DC2"/>
    <w:rsid w:val="0069047C"/>
    <w:rsid w:val="00693103"/>
    <w:rsid w:val="00695C70"/>
    <w:rsid w:val="00696067"/>
    <w:rsid w:val="006A1A17"/>
    <w:rsid w:val="006B43F3"/>
    <w:rsid w:val="006D57FE"/>
    <w:rsid w:val="006F2AF9"/>
    <w:rsid w:val="00705CA2"/>
    <w:rsid w:val="00707D37"/>
    <w:rsid w:val="00710A63"/>
    <w:rsid w:val="0072175E"/>
    <w:rsid w:val="0072393A"/>
    <w:rsid w:val="00725AEF"/>
    <w:rsid w:val="00730C68"/>
    <w:rsid w:val="0073521E"/>
    <w:rsid w:val="00741922"/>
    <w:rsid w:val="0075479E"/>
    <w:rsid w:val="00776228"/>
    <w:rsid w:val="00776BA5"/>
    <w:rsid w:val="007829B6"/>
    <w:rsid w:val="00783742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C480F"/>
    <w:rsid w:val="007D07EE"/>
    <w:rsid w:val="007D5AA4"/>
    <w:rsid w:val="007E1EAE"/>
    <w:rsid w:val="007E2A9E"/>
    <w:rsid w:val="007E72D2"/>
    <w:rsid w:val="007F0690"/>
    <w:rsid w:val="007F2F09"/>
    <w:rsid w:val="007F4E36"/>
    <w:rsid w:val="008029B2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33E43"/>
    <w:rsid w:val="0084421F"/>
    <w:rsid w:val="008538AB"/>
    <w:rsid w:val="00860392"/>
    <w:rsid w:val="00864157"/>
    <w:rsid w:val="00875DC3"/>
    <w:rsid w:val="00880A77"/>
    <w:rsid w:val="00883FDD"/>
    <w:rsid w:val="00884C7E"/>
    <w:rsid w:val="008952FA"/>
    <w:rsid w:val="008A5882"/>
    <w:rsid w:val="008B5E38"/>
    <w:rsid w:val="008B7849"/>
    <w:rsid w:val="008C2504"/>
    <w:rsid w:val="008C4BD3"/>
    <w:rsid w:val="008D2366"/>
    <w:rsid w:val="008E6208"/>
    <w:rsid w:val="008F006C"/>
    <w:rsid w:val="008F5422"/>
    <w:rsid w:val="008F5632"/>
    <w:rsid w:val="009162A6"/>
    <w:rsid w:val="00922371"/>
    <w:rsid w:val="00926B44"/>
    <w:rsid w:val="00933613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2AFE"/>
    <w:rsid w:val="009B40FE"/>
    <w:rsid w:val="009B7489"/>
    <w:rsid w:val="009C3D82"/>
    <w:rsid w:val="009C4AF3"/>
    <w:rsid w:val="009C4C71"/>
    <w:rsid w:val="009D1D52"/>
    <w:rsid w:val="009D3B42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1626"/>
    <w:rsid w:val="00A22D63"/>
    <w:rsid w:val="00A2574D"/>
    <w:rsid w:val="00A3457E"/>
    <w:rsid w:val="00A438E1"/>
    <w:rsid w:val="00A464A7"/>
    <w:rsid w:val="00A521FC"/>
    <w:rsid w:val="00A52946"/>
    <w:rsid w:val="00A52E75"/>
    <w:rsid w:val="00A62417"/>
    <w:rsid w:val="00A67059"/>
    <w:rsid w:val="00A72684"/>
    <w:rsid w:val="00A72C71"/>
    <w:rsid w:val="00A7391C"/>
    <w:rsid w:val="00A81544"/>
    <w:rsid w:val="00A824A1"/>
    <w:rsid w:val="00AA57D2"/>
    <w:rsid w:val="00AB3736"/>
    <w:rsid w:val="00AB3F1F"/>
    <w:rsid w:val="00AB5393"/>
    <w:rsid w:val="00AB69C4"/>
    <w:rsid w:val="00AC3A38"/>
    <w:rsid w:val="00AC4BE0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34970"/>
    <w:rsid w:val="00B356DD"/>
    <w:rsid w:val="00B50E2C"/>
    <w:rsid w:val="00B51F84"/>
    <w:rsid w:val="00B529D8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4534"/>
    <w:rsid w:val="00BA5D34"/>
    <w:rsid w:val="00BB2449"/>
    <w:rsid w:val="00BB2866"/>
    <w:rsid w:val="00BB2FB7"/>
    <w:rsid w:val="00BB33F6"/>
    <w:rsid w:val="00BC055D"/>
    <w:rsid w:val="00BC5FDE"/>
    <w:rsid w:val="00BD1622"/>
    <w:rsid w:val="00BD5CC2"/>
    <w:rsid w:val="00BD5E74"/>
    <w:rsid w:val="00BE0442"/>
    <w:rsid w:val="00BE3872"/>
    <w:rsid w:val="00BE6411"/>
    <w:rsid w:val="00BF0DB1"/>
    <w:rsid w:val="00C0080D"/>
    <w:rsid w:val="00C06813"/>
    <w:rsid w:val="00C13D41"/>
    <w:rsid w:val="00C165D1"/>
    <w:rsid w:val="00C30D7C"/>
    <w:rsid w:val="00C30EE0"/>
    <w:rsid w:val="00C314FD"/>
    <w:rsid w:val="00C37FC2"/>
    <w:rsid w:val="00C429C0"/>
    <w:rsid w:val="00C454AD"/>
    <w:rsid w:val="00C45C1B"/>
    <w:rsid w:val="00C50FE1"/>
    <w:rsid w:val="00C523CD"/>
    <w:rsid w:val="00C554BE"/>
    <w:rsid w:val="00C576FE"/>
    <w:rsid w:val="00C644B9"/>
    <w:rsid w:val="00C67073"/>
    <w:rsid w:val="00C701C3"/>
    <w:rsid w:val="00C94E6B"/>
    <w:rsid w:val="00CA4B74"/>
    <w:rsid w:val="00CC4803"/>
    <w:rsid w:val="00CC78ED"/>
    <w:rsid w:val="00CD6F18"/>
    <w:rsid w:val="00CD7E3E"/>
    <w:rsid w:val="00CE0CE7"/>
    <w:rsid w:val="00CE1CB5"/>
    <w:rsid w:val="00CE59D3"/>
    <w:rsid w:val="00CE7E6E"/>
    <w:rsid w:val="00CF3268"/>
    <w:rsid w:val="00CF4B2B"/>
    <w:rsid w:val="00CF597F"/>
    <w:rsid w:val="00CF767D"/>
    <w:rsid w:val="00D03B4F"/>
    <w:rsid w:val="00D06A8A"/>
    <w:rsid w:val="00D07617"/>
    <w:rsid w:val="00D135E1"/>
    <w:rsid w:val="00D13853"/>
    <w:rsid w:val="00D14320"/>
    <w:rsid w:val="00D15AAD"/>
    <w:rsid w:val="00D16276"/>
    <w:rsid w:val="00D217EE"/>
    <w:rsid w:val="00D257A7"/>
    <w:rsid w:val="00D334F6"/>
    <w:rsid w:val="00D34C34"/>
    <w:rsid w:val="00D36208"/>
    <w:rsid w:val="00D37F7E"/>
    <w:rsid w:val="00D4302E"/>
    <w:rsid w:val="00D44C58"/>
    <w:rsid w:val="00D45543"/>
    <w:rsid w:val="00D579B5"/>
    <w:rsid w:val="00D644DF"/>
    <w:rsid w:val="00D659C4"/>
    <w:rsid w:val="00D6663F"/>
    <w:rsid w:val="00D6688A"/>
    <w:rsid w:val="00D77486"/>
    <w:rsid w:val="00D80520"/>
    <w:rsid w:val="00D959FA"/>
    <w:rsid w:val="00DA3757"/>
    <w:rsid w:val="00DA3F10"/>
    <w:rsid w:val="00DA3F6C"/>
    <w:rsid w:val="00DA4163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E5CA8"/>
    <w:rsid w:val="00DF28AC"/>
    <w:rsid w:val="00E0485F"/>
    <w:rsid w:val="00E05865"/>
    <w:rsid w:val="00E0670C"/>
    <w:rsid w:val="00E0751B"/>
    <w:rsid w:val="00E17554"/>
    <w:rsid w:val="00E20560"/>
    <w:rsid w:val="00E21601"/>
    <w:rsid w:val="00E323D7"/>
    <w:rsid w:val="00E3555E"/>
    <w:rsid w:val="00E452C4"/>
    <w:rsid w:val="00E47A50"/>
    <w:rsid w:val="00E53D33"/>
    <w:rsid w:val="00E5454A"/>
    <w:rsid w:val="00E554E4"/>
    <w:rsid w:val="00E60E77"/>
    <w:rsid w:val="00E638F6"/>
    <w:rsid w:val="00E767FB"/>
    <w:rsid w:val="00E90460"/>
    <w:rsid w:val="00E93D45"/>
    <w:rsid w:val="00E969F8"/>
    <w:rsid w:val="00EA131D"/>
    <w:rsid w:val="00EA267B"/>
    <w:rsid w:val="00EB1501"/>
    <w:rsid w:val="00EC150F"/>
    <w:rsid w:val="00EC3841"/>
    <w:rsid w:val="00EC3B75"/>
    <w:rsid w:val="00ED233F"/>
    <w:rsid w:val="00ED3B4F"/>
    <w:rsid w:val="00EE5F82"/>
    <w:rsid w:val="00EF2F3B"/>
    <w:rsid w:val="00EF5724"/>
    <w:rsid w:val="00F005E9"/>
    <w:rsid w:val="00F1031E"/>
    <w:rsid w:val="00F1192B"/>
    <w:rsid w:val="00F17948"/>
    <w:rsid w:val="00F222DA"/>
    <w:rsid w:val="00F3592C"/>
    <w:rsid w:val="00F41210"/>
    <w:rsid w:val="00F42491"/>
    <w:rsid w:val="00F569F9"/>
    <w:rsid w:val="00F60CC5"/>
    <w:rsid w:val="00F66E8C"/>
    <w:rsid w:val="00F71702"/>
    <w:rsid w:val="00F76911"/>
    <w:rsid w:val="00F863FF"/>
    <w:rsid w:val="00F95524"/>
    <w:rsid w:val="00FA2BBD"/>
    <w:rsid w:val="00FB3DB7"/>
    <w:rsid w:val="00FB4045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089B"/>
  <w15:docId w15:val="{751A1B9B-6DEB-4013-A4F0-E213D29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iPriority w:val="99"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uiPriority w:val="99"/>
    <w:locked/>
    <w:rsid w:val="00181F20"/>
    <w:rPr>
      <w:rFonts w:ascii="Cambria" w:hAnsi="Cambria" w:cs="Times New Roman"/>
      <w:b/>
      <w:bCs/>
      <w:color w:val="4F81BD"/>
      <w:lang w:eastAsia="en-US"/>
    </w:rPr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065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3217"/>
    <w:rPr>
      <w:rFonts w:cs="Times New Roman"/>
      <w:sz w:val="20"/>
      <w:szCs w:val="20"/>
    </w:rPr>
  </w:style>
  <w:style w:type="paragraph" w:customStyle="1" w:styleId="AAProcessesNormln">
    <w:name w:val="AA Processes Normální"/>
    <w:link w:val="AAProcessesNormlnChar"/>
    <w:uiPriority w:val="99"/>
    <w:rsid w:val="00181F20"/>
    <w:pPr>
      <w:spacing w:after="120"/>
      <w:jc w:val="both"/>
    </w:pPr>
    <w:rPr>
      <w:rFonts w:ascii="Arial" w:hAnsi="Arial"/>
    </w:rPr>
  </w:style>
  <w:style w:type="character" w:customStyle="1" w:styleId="AAProcessesNormlnChar">
    <w:name w:val="AA Processes Normální Char"/>
    <w:link w:val="AAProcessesNormln"/>
    <w:uiPriority w:val="99"/>
    <w:locked/>
    <w:rsid w:val="00181F20"/>
    <w:rPr>
      <w:rFonts w:ascii="Arial" w:hAnsi="Arial"/>
      <w:sz w:val="22"/>
    </w:rPr>
  </w:style>
  <w:style w:type="paragraph" w:customStyle="1" w:styleId="AAProcessesSeznamsodrkou">
    <w:name w:val="AA Processes Seznam s odrážkou"/>
    <w:basedOn w:val="AAProcessesNormln"/>
    <w:link w:val="AAProcessesSeznamsodrkouChar"/>
    <w:uiPriority w:val="99"/>
    <w:rsid w:val="00181F20"/>
    <w:pPr>
      <w:numPr>
        <w:numId w:val="10"/>
      </w:numPr>
      <w:ind w:left="851" w:hanging="851"/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uiPriority w:val="99"/>
    <w:locked/>
    <w:rsid w:val="00181F20"/>
    <w:rPr>
      <w:rFonts w:ascii="Arial" w:hAnsi="Arial" w:cs="Times New Roman"/>
      <w:sz w:val="24"/>
      <w:szCs w:val="24"/>
      <w:lang w:bidi="ar-SA"/>
    </w:rPr>
  </w:style>
  <w:style w:type="paragraph" w:customStyle="1" w:styleId="AAProcessesTitulntabulka">
    <w:name w:val="AA Processes Titulní tabulka"/>
    <w:basedOn w:val="Normln"/>
    <w:link w:val="AAProcessesTitulntabulkaChar"/>
    <w:uiPriority w:val="99"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/>
      <w:b/>
      <w:sz w:val="24"/>
    </w:rPr>
  </w:style>
  <w:style w:type="character" w:customStyle="1" w:styleId="AAProcessesTitulntabulkaChar">
    <w:name w:val="AA Processes Titulní tabulka Char"/>
    <w:link w:val="AAProcessesTitulntabulka"/>
    <w:uiPriority w:val="99"/>
    <w:locked/>
    <w:rsid w:val="00181F20"/>
    <w:rPr>
      <w:rFonts w:ascii="Arial" w:hAnsi="Arial"/>
      <w:b/>
      <w:sz w:val="24"/>
    </w:rPr>
  </w:style>
  <w:style w:type="paragraph" w:customStyle="1" w:styleId="ACNormln">
    <w:name w:val="AC Normální"/>
    <w:basedOn w:val="Normln"/>
    <w:link w:val="ACNormlnChar1"/>
    <w:uiPriority w:val="99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uiPriority w:val="99"/>
    <w:locked/>
    <w:rsid w:val="00181F20"/>
    <w:rPr>
      <w:sz w:val="20"/>
    </w:rPr>
  </w:style>
  <w:style w:type="paragraph" w:customStyle="1" w:styleId="Seznam-1">
    <w:name w:val="Seznam - 1"/>
    <w:basedOn w:val="Normln"/>
    <w:link w:val="Seznam-1Char"/>
    <w:uiPriority w:val="99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lang w:eastAsia="en-US"/>
    </w:rPr>
  </w:style>
  <w:style w:type="character" w:customStyle="1" w:styleId="Seznam-1Char">
    <w:name w:val="Seznam - 1 Char"/>
    <w:link w:val="Seznam-1"/>
    <w:uiPriority w:val="99"/>
    <w:locked/>
    <w:rsid w:val="00181F20"/>
    <w:rPr>
      <w:lang w:eastAsia="en-US"/>
    </w:rPr>
  </w:style>
  <w:style w:type="paragraph" w:customStyle="1" w:styleId="Default">
    <w:name w:val="Default"/>
    <w:uiPriority w:val="99"/>
    <w:rsid w:val="002B4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uiPriority w:val="99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</w:rPr>
  </w:style>
  <w:style w:type="character" w:customStyle="1" w:styleId="A5">
    <w:name w:val="A5"/>
    <w:uiPriority w:val="99"/>
    <w:rsid w:val="00F863FF"/>
    <w:rPr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color w:val="000000"/>
      <w:sz w:val="22"/>
    </w:rPr>
  </w:style>
  <w:style w:type="paragraph" w:customStyle="1" w:styleId="Styl1">
    <w:name w:val="Styl1"/>
    <w:basedOn w:val="Normln"/>
    <w:uiPriority w:val="99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uiPriority w:val="99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uiPriority w:val="99"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uiPriority w:val="99"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uiPriority w:val="99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uiPriority w:val="99"/>
    <w:rsid w:val="007F0690"/>
    <w:pPr>
      <w:numPr>
        <w:ilvl w:val="6"/>
      </w:numPr>
    </w:pPr>
  </w:style>
  <w:style w:type="paragraph" w:customStyle="1" w:styleId="Odsazen1">
    <w:name w:val="Odsazení 1"/>
    <w:basedOn w:val="Normln"/>
    <w:uiPriority w:val="99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locked/>
    <w:rsid w:val="00F717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170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1702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paragraph" w:customStyle="1" w:styleId="l6">
    <w:name w:val="l6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7">
    <w:name w:val="l7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locked/>
    <w:rsid w:val="00101C73"/>
    <w:rPr>
      <w:rFonts w:cs="Times New Roman"/>
      <w:i/>
      <w:iCs/>
    </w:rPr>
  </w:style>
  <w:style w:type="table" w:styleId="Mkatabulky">
    <w:name w:val="Table Grid"/>
    <w:basedOn w:val="Normlntabulka"/>
    <w:uiPriority w:val="99"/>
    <w:locked/>
    <w:rsid w:val="00D03B4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C523CD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C523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LŠ</dc:creator>
  <cp:lastModifiedBy>Nikola Lukešová</cp:lastModifiedBy>
  <cp:revision>6</cp:revision>
  <cp:lastPrinted>2014-06-26T10:31:00Z</cp:lastPrinted>
  <dcterms:created xsi:type="dcterms:W3CDTF">2021-02-08T08:24:00Z</dcterms:created>
  <dcterms:modified xsi:type="dcterms:W3CDTF">2021-05-05T15:04:00Z</dcterms:modified>
</cp:coreProperties>
</file>