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20B8" w14:textId="77777777" w:rsidR="00A862DC" w:rsidRPr="009F4F22" w:rsidRDefault="00A862DC" w:rsidP="00A8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sz w:val="18"/>
          <w:szCs w:val="18"/>
        </w:rPr>
      </w:pPr>
      <w:r w:rsidRPr="009F4F22">
        <w:rPr>
          <w:rFonts w:ascii="Verdana" w:hAnsi="Verdana"/>
          <w:b/>
          <w:caps/>
          <w:sz w:val="18"/>
          <w:szCs w:val="18"/>
        </w:rPr>
        <w:t>Čestné Prohlášení uchazeče</w:t>
      </w:r>
    </w:p>
    <w:p w14:paraId="4E9FEDF6" w14:textId="77777777" w:rsidR="00A862DC" w:rsidRPr="009F4F22" w:rsidRDefault="00A862DC" w:rsidP="00A8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sz w:val="18"/>
          <w:szCs w:val="18"/>
        </w:rPr>
      </w:pPr>
      <w:r w:rsidRPr="009F4F22">
        <w:rPr>
          <w:rFonts w:ascii="Verdana" w:hAnsi="Verdana" w:cs="Arial"/>
          <w:b/>
          <w:caps/>
          <w:sz w:val="18"/>
          <w:szCs w:val="18"/>
        </w:rPr>
        <w:t xml:space="preserve">Prohlášení o splnění technických kvalifikačních předpokladů </w:t>
      </w:r>
    </w:p>
    <w:p w14:paraId="51E80341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1D392538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4A6FEA99" w14:textId="07C1628D" w:rsidR="006F6481" w:rsidRDefault="00684B7D" w:rsidP="006F6481">
      <w:pPr>
        <w:rPr>
          <w:rFonts w:ascii="Verdana" w:hAnsi="Verdana" w:cs="Arial"/>
          <w:color w:val="000000"/>
          <w:sz w:val="18"/>
          <w:szCs w:val="18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</w:t>
      </w:r>
    </w:p>
    <w:p w14:paraId="0C2A4F43" w14:textId="0202B114" w:rsidR="00DA0BA5" w:rsidRDefault="00684B7D" w:rsidP="006F6481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>sídlem</w:t>
      </w:r>
      <w:r w:rsidR="00D54102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78B8579" w14:textId="65D079A6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IČ: </w:t>
      </w:r>
      <w:r w:rsidR="00D5410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2E8C3F16" w14:textId="77777777" w:rsidR="00684B7D" w:rsidRPr="00DD6351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8BB42EE" w14:textId="77777777" w:rsidR="006F6481" w:rsidRDefault="00684B7D" w:rsidP="006F6481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DD6351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</w:p>
    <w:p w14:paraId="761CED71" w14:textId="7EE2FD71" w:rsidR="00D54102" w:rsidRDefault="00D54102" w:rsidP="00D54102">
      <w:pPr>
        <w:ind w:left="782"/>
        <w:rPr>
          <w:b/>
          <w:spacing w:val="-2"/>
          <w:sz w:val="28"/>
        </w:rPr>
      </w:pPr>
      <w:r>
        <w:rPr>
          <w:b/>
          <w:sz w:val="28"/>
        </w:rPr>
        <w:t xml:space="preserve">            </w:t>
      </w:r>
      <w:bookmarkStart w:id="0" w:name="_Hlk191801097"/>
      <w:r>
        <w:rPr>
          <w:b/>
          <w:sz w:val="28"/>
        </w:rPr>
        <w:t>„</w:t>
      </w:r>
      <w:r w:rsidR="00A862DC">
        <w:rPr>
          <w:rFonts w:asciiTheme="minorHAnsi" w:hAnsiTheme="minorHAnsi" w:cstheme="minorHAnsi"/>
          <w:b/>
          <w:sz w:val="32"/>
        </w:rPr>
        <w:t>Záluží – požární přívěs pro hašení</w:t>
      </w:r>
      <w:r>
        <w:rPr>
          <w:b/>
          <w:spacing w:val="-2"/>
          <w:sz w:val="28"/>
        </w:rPr>
        <w:t>“.</w:t>
      </w:r>
    </w:p>
    <w:p w14:paraId="4ECDF0A6" w14:textId="77777777" w:rsidR="00D54102" w:rsidRDefault="00D54102" w:rsidP="00D54102">
      <w:pPr>
        <w:ind w:left="782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</w:p>
    <w:bookmarkEnd w:id="0"/>
    <w:p w14:paraId="7B961CE7" w14:textId="77777777" w:rsidR="006E1B06" w:rsidRPr="009D5D04" w:rsidRDefault="006E1B06" w:rsidP="007932AA">
      <w:pPr>
        <w:rPr>
          <w:rFonts w:ascii="Arial" w:hAnsi="Arial" w:cs="Arial"/>
          <w:sz w:val="22"/>
          <w:szCs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14:paraId="0F20A5C2" w14:textId="77777777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0C67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764B20B7" w14:textId="77777777" w:rsidR="00684B7D" w:rsidRPr="00B247B5" w:rsidRDefault="0075191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09FC" w14:textId="62260107" w:rsidR="00684B7D" w:rsidRPr="00684B7D" w:rsidRDefault="001A6C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Předmět realizovaných </w:t>
            </w:r>
            <w:r w:rsidR="00A862DC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dodávek</w:t>
            </w:r>
          </w:p>
          <w:p w14:paraId="3012EBF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B115" w14:textId="07F0A1D7" w:rsidR="00684B7D" w:rsidRPr="002F2B56" w:rsidRDefault="002F2B56" w:rsidP="001A6C56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A862DC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dodávek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559B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92A197C" w14:textId="357D64C3" w:rsidR="00684B7D" w:rsidRPr="00EF5D95" w:rsidRDefault="00684B7D" w:rsidP="0093416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</w:p>
        </w:tc>
      </w:tr>
      <w:tr w:rsidR="00684B7D" w:rsidRPr="00684B7D" w14:paraId="496F4DC2" w14:textId="77777777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0E20950" w14:textId="1BC53F59" w:rsidR="001C16C9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  <w:p w14:paraId="7283B2AE" w14:textId="4A268C4B" w:rsidR="00D416EB" w:rsidRPr="00684B7D" w:rsidRDefault="00D416EB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16AA7AF" w14:textId="40EDE0A3" w:rsidR="00684B7D" w:rsidRPr="00684B7D" w:rsidRDefault="00D54102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  <w:r w:rsidR="00ED22D9"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  <w:r w:rsidR="00A51AF2"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3AFC2C3" w14:textId="3862A01B" w:rsidR="00684B7D" w:rsidRPr="00684B7D" w:rsidRDefault="00D54102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7BC9F52E" w14:textId="77777777" w:rsidR="00D416EB" w:rsidRDefault="00D416EB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7D54E0ED" w14:textId="77777777" w:rsidR="00ED22D9" w:rsidRDefault="00ED22D9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78CF72AD" w14:textId="656F6A1D" w:rsidR="00ED22D9" w:rsidRPr="00684B7D" w:rsidRDefault="00D54102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</w:tr>
      <w:tr w:rsidR="001C16C9" w:rsidRPr="00684B7D" w14:paraId="0A4E66F6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4E06EF81" w14:textId="7DEC45B8" w:rsidR="00A51AF2" w:rsidRPr="00684B7D" w:rsidRDefault="00A51AF2" w:rsidP="00D5410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D5410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B1F1482" w14:textId="45C3C11C" w:rsidR="00DA0BA5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262A799" w14:textId="4119C213" w:rsidR="001C16C9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  <w:r w:rsidR="00DA0BA5"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</w:tcPr>
          <w:p w14:paraId="1C9EF755" w14:textId="77777777" w:rsidR="001C16C9" w:rsidRDefault="001C16C9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5BD1E94F" w14:textId="77777777" w:rsidR="00DA0BA5" w:rsidRDefault="00DA0BA5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4DC499D5" w14:textId="1554F516" w:rsidR="00DA0BA5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</w:tr>
      <w:tr w:rsidR="001C16C9" w:rsidRPr="00684B7D" w14:paraId="7E6572FB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1E40520D" w14:textId="1345FACF" w:rsidR="00DA0BA5" w:rsidRDefault="00D54102" w:rsidP="00DA0BA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  <w:p w14:paraId="7CD09207" w14:textId="3CCC5EF3" w:rsidR="001C16C9" w:rsidRPr="00684B7D" w:rsidRDefault="001C16C9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7F0C41" w14:textId="48DEC064" w:rsidR="00ED22D9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D06013D" w14:textId="7FEC490D" w:rsidR="001C16C9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</w:tcPr>
          <w:p w14:paraId="5A4B8916" w14:textId="77777777" w:rsidR="001C16C9" w:rsidRDefault="001C16C9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36DBF4F7" w14:textId="77777777" w:rsidR="00ED22D9" w:rsidRDefault="00ED22D9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  <w:p w14:paraId="1A6A6305" w14:textId="7DB2F658" w:rsidR="00ED22D9" w:rsidRPr="00684B7D" w:rsidRDefault="00D54102" w:rsidP="001C16C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 xml:space="preserve"> </w:t>
            </w:r>
          </w:p>
        </w:tc>
      </w:tr>
    </w:tbl>
    <w:p w14:paraId="14F901EB" w14:textId="77777777"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14:paraId="279DFE54" w14:textId="77777777" w:rsidR="00EF5D95" w:rsidRPr="00261D51" w:rsidRDefault="00EF5D95" w:rsidP="00684B7D">
      <w:pPr>
        <w:adjustRightInd w:val="0"/>
        <w:spacing w:after="120"/>
        <w:rPr>
          <w:rFonts w:ascii="Verdana" w:hAnsi="Verdana" w:cs="Arial"/>
          <w:sz w:val="18"/>
          <w:szCs w:val="18"/>
        </w:rPr>
      </w:pPr>
    </w:p>
    <w:p w14:paraId="7332AD83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7A3761FD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39B71A3A" w14:textId="33B24A52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Podpis:  </w:t>
      </w:r>
      <w:r w:rsidR="00D54102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495210A9" w14:textId="4026034D" w:rsidR="00B13120" w:rsidRPr="00684B7D" w:rsidRDefault="00D54102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Dne</w:t>
      </w:r>
    </w:p>
    <w:p w14:paraId="4075EB87" w14:textId="77777777" w:rsidR="00CE5C2C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p w14:paraId="06D96653" w14:textId="77777777"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sectPr w:rsidR="00D45723" w:rsidSect="00CA0C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05F9" w14:textId="77777777" w:rsidR="00D87945" w:rsidRDefault="00D87945" w:rsidP="004B3239">
      <w:pPr>
        <w:spacing w:line="240" w:lineRule="auto"/>
      </w:pPr>
      <w:r>
        <w:separator/>
      </w:r>
    </w:p>
  </w:endnote>
  <w:endnote w:type="continuationSeparator" w:id="0">
    <w:p w14:paraId="3A6A5AF8" w14:textId="77777777" w:rsidR="00D87945" w:rsidRDefault="00D87945" w:rsidP="004B3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64A7" w14:textId="77777777" w:rsidR="00D87945" w:rsidRDefault="00D87945" w:rsidP="004B3239">
      <w:pPr>
        <w:spacing w:line="240" w:lineRule="auto"/>
      </w:pPr>
      <w:r>
        <w:separator/>
      </w:r>
    </w:p>
  </w:footnote>
  <w:footnote w:type="continuationSeparator" w:id="0">
    <w:p w14:paraId="6408B8A8" w14:textId="77777777" w:rsidR="00D87945" w:rsidRDefault="00D87945" w:rsidP="004B3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1B2" w14:textId="36775DFF" w:rsidR="004B3239" w:rsidRPr="008823F2" w:rsidRDefault="004B3239">
    <w:pPr>
      <w:pStyle w:val="Zhlav"/>
      <w:rPr>
        <w:rFonts w:asciiTheme="minorHAnsi" w:hAnsiTheme="minorHAnsi" w:cstheme="minorHAnsi"/>
        <w:b/>
        <w:bCs/>
      </w:rPr>
    </w:pPr>
    <w:r w:rsidRPr="008823F2">
      <w:rPr>
        <w:rFonts w:asciiTheme="minorHAnsi" w:hAnsiTheme="minorHAnsi" w:cstheme="minorHAnsi"/>
        <w:b/>
        <w:bCs/>
      </w:rPr>
      <w:t xml:space="preserve">Příloha č. </w:t>
    </w:r>
    <w:r w:rsidR="00A862DC" w:rsidRPr="008823F2">
      <w:rPr>
        <w:rFonts w:asciiTheme="minorHAnsi" w:hAnsiTheme="minorHAnsi" w:cstheme="minorHAnsi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36144948">
    <w:abstractNumId w:val="1"/>
  </w:num>
  <w:num w:numId="2" w16cid:durableId="111143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D"/>
    <w:rsid w:val="00035AF3"/>
    <w:rsid w:val="00054110"/>
    <w:rsid w:val="000657C7"/>
    <w:rsid w:val="00065AF8"/>
    <w:rsid w:val="000858C3"/>
    <w:rsid w:val="00100D21"/>
    <w:rsid w:val="001A6C56"/>
    <w:rsid w:val="001C16C9"/>
    <w:rsid w:val="001C25FA"/>
    <w:rsid w:val="001E3C82"/>
    <w:rsid w:val="00261D51"/>
    <w:rsid w:val="002B6F31"/>
    <w:rsid w:val="002E531D"/>
    <w:rsid w:val="002E5B4E"/>
    <w:rsid w:val="002F2B56"/>
    <w:rsid w:val="00304026"/>
    <w:rsid w:val="003C43C5"/>
    <w:rsid w:val="00434EC9"/>
    <w:rsid w:val="004815AF"/>
    <w:rsid w:val="004B3239"/>
    <w:rsid w:val="004F6412"/>
    <w:rsid w:val="00524554"/>
    <w:rsid w:val="00552789"/>
    <w:rsid w:val="00573C8D"/>
    <w:rsid w:val="00584E00"/>
    <w:rsid w:val="005B4D2E"/>
    <w:rsid w:val="005C1398"/>
    <w:rsid w:val="005C5C10"/>
    <w:rsid w:val="005E6440"/>
    <w:rsid w:val="00633222"/>
    <w:rsid w:val="00642DAB"/>
    <w:rsid w:val="00677875"/>
    <w:rsid w:val="006814E2"/>
    <w:rsid w:val="00684B7D"/>
    <w:rsid w:val="006B3A62"/>
    <w:rsid w:val="006E1B06"/>
    <w:rsid w:val="006F6481"/>
    <w:rsid w:val="00704CE4"/>
    <w:rsid w:val="0070528D"/>
    <w:rsid w:val="007510D5"/>
    <w:rsid w:val="0075191E"/>
    <w:rsid w:val="00763307"/>
    <w:rsid w:val="00773AFA"/>
    <w:rsid w:val="0078372D"/>
    <w:rsid w:val="00784816"/>
    <w:rsid w:val="0079087B"/>
    <w:rsid w:val="007932AA"/>
    <w:rsid w:val="007D1D1A"/>
    <w:rsid w:val="00821C82"/>
    <w:rsid w:val="00835D5C"/>
    <w:rsid w:val="008539D7"/>
    <w:rsid w:val="00867A38"/>
    <w:rsid w:val="008823F2"/>
    <w:rsid w:val="00896EF3"/>
    <w:rsid w:val="00923F92"/>
    <w:rsid w:val="0093242C"/>
    <w:rsid w:val="00934160"/>
    <w:rsid w:val="00957396"/>
    <w:rsid w:val="009F4F22"/>
    <w:rsid w:val="00A439BA"/>
    <w:rsid w:val="00A51AF2"/>
    <w:rsid w:val="00A71917"/>
    <w:rsid w:val="00A862DC"/>
    <w:rsid w:val="00AD137E"/>
    <w:rsid w:val="00B13120"/>
    <w:rsid w:val="00B247B5"/>
    <w:rsid w:val="00B41399"/>
    <w:rsid w:val="00BD6638"/>
    <w:rsid w:val="00C25FF9"/>
    <w:rsid w:val="00C33F5D"/>
    <w:rsid w:val="00C616C5"/>
    <w:rsid w:val="00C6531E"/>
    <w:rsid w:val="00C7067B"/>
    <w:rsid w:val="00C81E7C"/>
    <w:rsid w:val="00CA0CE6"/>
    <w:rsid w:val="00CE5C2C"/>
    <w:rsid w:val="00CF19F0"/>
    <w:rsid w:val="00CF5844"/>
    <w:rsid w:val="00CF65D4"/>
    <w:rsid w:val="00D022E0"/>
    <w:rsid w:val="00D10E16"/>
    <w:rsid w:val="00D416EB"/>
    <w:rsid w:val="00D45723"/>
    <w:rsid w:val="00D54102"/>
    <w:rsid w:val="00D640B9"/>
    <w:rsid w:val="00D64D63"/>
    <w:rsid w:val="00D87945"/>
    <w:rsid w:val="00DA0BA5"/>
    <w:rsid w:val="00DD6351"/>
    <w:rsid w:val="00E21693"/>
    <w:rsid w:val="00E82D38"/>
    <w:rsid w:val="00EC781C"/>
    <w:rsid w:val="00ED22D9"/>
    <w:rsid w:val="00EF5D95"/>
    <w:rsid w:val="00F2606B"/>
    <w:rsid w:val="00F9075E"/>
    <w:rsid w:val="00FA0369"/>
    <w:rsid w:val="00FA1CBF"/>
    <w:rsid w:val="00FD1570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51C"/>
  <w15:docId w15:val="{C37F9A29-4027-4A04-BBEF-AEAEB58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4B323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323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2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Jiří Knopp</dc:creator>
  <cp:lastModifiedBy>Obec Záluží</cp:lastModifiedBy>
  <cp:revision>10</cp:revision>
  <dcterms:created xsi:type="dcterms:W3CDTF">2025-03-02T09:02:00Z</dcterms:created>
  <dcterms:modified xsi:type="dcterms:W3CDTF">2025-04-03T09:40:00Z</dcterms:modified>
</cp:coreProperties>
</file>