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A53E2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0C30E863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pPr w:leftFromText="141" w:rightFromText="141" w:vertAnchor="page" w:horzAnchor="margin" w:tblpXSpec="center" w:tblpY="15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1"/>
      </w:tblGrid>
      <w:tr w:rsidR="00030C0E" w:rsidRPr="00A433E0" w14:paraId="4E42A352" w14:textId="77777777" w:rsidTr="00EC59F9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4B4FC4ED" w14:textId="77777777" w:rsidR="00030C0E" w:rsidRPr="00EC59F9" w:rsidRDefault="00030C0E" w:rsidP="00EC59F9">
            <w:pPr>
              <w:spacing w:line="320" w:lineRule="exac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C59F9">
              <w:rPr>
                <w:rFonts w:ascii="Calibri" w:hAnsi="Calibri" w:cs="Calibr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6D8057DA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6FB748F1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65764467" w14:textId="77777777" w:rsidR="00030C0E" w:rsidRPr="00A433E0" w:rsidRDefault="00030C0E" w:rsidP="00D959FA">
      <w:pPr>
        <w:rPr>
          <w:rFonts w:ascii="Calibri" w:hAnsi="Calibri" w:cs="Calibri"/>
          <w:sz w:val="24"/>
          <w:szCs w:val="24"/>
        </w:rPr>
      </w:pPr>
    </w:p>
    <w:p w14:paraId="052B1131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030C0E" w:rsidRPr="00A433E0" w14:paraId="489113D3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03F3C3F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74F7269C" w14:textId="27286C94" w:rsidR="00030C0E" w:rsidRPr="00B37CB0" w:rsidRDefault="009D699E" w:rsidP="002B7E41">
            <w:pPr>
              <w:pStyle w:val="Obyejn"/>
              <w:ind w:left="720"/>
              <w:rPr>
                <w:rFonts w:ascii="Calibri" w:hAnsi="Calibri" w:cs="Calibri"/>
                <w:b/>
                <w:sz w:val="24"/>
                <w:szCs w:val="24"/>
              </w:rPr>
            </w:pPr>
            <w:r w:rsidRPr="009D699E">
              <w:rPr>
                <w:rFonts w:ascii="Calibri" w:hAnsi="Calibri" w:cs="Calibri"/>
                <w:b/>
                <w:sz w:val="24"/>
                <w:szCs w:val="24"/>
              </w:rPr>
              <w:t>Stavební úpravy v ulici Vrbnovská</w:t>
            </w:r>
            <w:r w:rsidR="005E4C75">
              <w:rPr>
                <w:rFonts w:ascii="Calibri" w:hAnsi="Calibri" w:cs="Calibri"/>
                <w:b/>
                <w:sz w:val="24"/>
                <w:szCs w:val="24"/>
              </w:rPr>
              <w:t>,</w:t>
            </w:r>
            <w:r w:rsidRPr="009D699E">
              <w:rPr>
                <w:rFonts w:ascii="Calibri" w:hAnsi="Calibri" w:cs="Calibri"/>
                <w:b/>
                <w:sz w:val="24"/>
                <w:szCs w:val="24"/>
              </w:rPr>
              <w:t xml:space="preserve"> sídliště Višňov</w:t>
            </w:r>
            <w:r w:rsidR="00B03501">
              <w:rPr>
                <w:rFonts w:ascii="Calibri" w:hAnsi="Calibri" w:cs="Calibri"/>
                <w:b/>
                <w:sz w:val="24"/>
                <w:szCs w:val="24"/>
              </w:rPr>
              <w:t>ka</w:t>
            </w:r>
            <w:r w:rsidRPr="009D699E">
              <w:rPr>
                <w:rFonts w:ascii="Calibri" w:hAnsi="Calibri" w:cs="Calibri"/>
                <w:b/>
                <w:sz w:val="24"/>
                <w:szCs w:val="24"/>
              </w:rPr>
              <w:t xml:space="preserve"> -  Hořovice</w:t>
            </w:r>
          </w:p>
        </w:tc>
      </w:tr>
      <w:tr w:rsidR="00030C0E" w:rsidRPr="00A433E0" w14:paraId="0631E090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00B267E3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574827F6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030C0E" w:rsidRPr="00A433E0" w14:paraId="7B157371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4280AB3C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14:paraId="5D35FC1B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město Hořovice</w:t>
            </w:r>
          </w:p>
        </w:tc>
      </w:tr>
      <w:tr w:rsidR="00030C0E" w:rsidRPr="00A433E0" w14:paraId="41616874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00FABBE0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2E0643BD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Palackého náměstí 2/2, 268 01 Hořovice</w:t>
            </w:r>
          </w:p>
        </w:tc>
      </w:tr>
      <w:tr w:rsidR="00030C0E" w:rsidRPr="00A433E0" w14:paraId="26EDA20E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0F0F15C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46683608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002 33 242</w:t>
            </w:r>
          </w:p>
        </w:tc>
      </w:tr>
      <w:tr w:rsidR="00030C0E" w:rsidRPr="00A433E0" w14:paraId="0517A487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056EC210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="Calibri" w:hAnsi="Calibri" w:cs="Calibri"/>
                <w:b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szCs w:val="24"/>
              </w:rPr>
              <w:t>Identifikační údaje účastníka</w:t>
            </w:r>
          </w:p>
        </w:tc>
      </w:tr>
      <w:tr w:rsidR="00030C0E" w:rsidRPr="00A433E0" w14:paraId="2F42FAC2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770F71CF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268DF6D4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682F7E33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9AB2DA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44CC2EE2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2251A550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01094C2A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5CBB8E5E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48A9BF92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13FA1FD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71363C07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33271497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7D4DA271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265DD518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78C4BFEC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  <w:r w:rsidRPr="00A433E0">
        <w:rPr>
          <w:rFonts w:ascii="Calibri" w:hAnsi="Calibri" w:cs="Calibri"/>
          <w:b/>
          <w:color w:val="000000"/>
          <w:szCs w:val="24"/>
          <w:lang w:eastAsia="cs-CZ"/>
        </w:rPr>
        <w:t xml:space="preserve">  Prohlašuji tímto, že jsem finančně a ekonomicky způsobilý pro plnění předmětné</w:t>
      </w:r>
    </w:p>
    <w:p w14:paraId="2F03C881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  <w:r w:rsidRPr="00A433E0">
        <w:rPr>
          <w:rFonts w:ascii="Calibri" w:hAnsi="Calibri" w:cs="Calibri"/>
          <w:b/>
          <w:color w:val="000000"/>
          <w:szCs w:val="24"/>
          <w:lang w:eastAsia="cs-CZ"/>
        </w:rPr>
        <w:t xml:space="preserve">  veřejné zakázky.</w:t>
      </w:r>
    </w:p>
    <w:p w14:paraId="3F2FDBCC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2A100045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42E724C4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387A5AE8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48FE38BE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5BD3AF48" w14:textId="77777777" w:rsidR="00030C0E" w:rsidRPr="00A433E0" w:rsidRDefault="00030C0E" w:rsidP="00D959FA">
      <w:pPr>
        <w:rPr>
          <w:rFonts w:ascii="Calibri" w:hAnsi="Calibri" w:cs="Calibri"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 xml:space="preserve">               V ....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 dne 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............</w:t>
      </w:r>
    </w:p>
    <w:p w14:paraId="62F84A53" w14:textId="77777777" w:rsidR="00030C0E" w:rsidRPr="00A433E0" w:rsidRDefault="00030C0E" w:rsidP="00D959FA">
      <w:pPr>
        <w:tabs>
          <w:tab w:val="center" w:pos="7371"/>
        </w:tabs>
        <w:rPr>
          <w:rFonts w:ascii="Calibri" w:hAnsi="Calibri" w:cs="Calibri"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ab/>
        <w:t>......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....................</w:t>
      </w:r>
    </w:p>
    <w:p w14:paraId="6A4844F1" w14:textId="77777777" w:rsidR="00030C0E" w:rsidRPr="00A433E0" w:rsidRDefault="00030C0E" w:rsidP="003C686F">
      <w:pPr>
        <w:tabs>
          <w:tab w:val="left" w:pos="5940"/>
        </w:tabs>
        <w:ind w:left="5940"/>
        <w:rPr>
          <w:rFonts w:ascii="Calibri" w:hAnsi="Calibri" w:cs="Calibri"/>
          <w:i/>
          <w:sz w:val="24"/>
          <w:szCs w:val="24"/>
        </w:rPr>
      </w:pPr>
      <w:r w:rsidRPr="00A433E0">
        <w:rPr>
          <w:rFonts w:ascii="Calibri" w:hAnsi="Calibri" w:cs="Calibri"/>
          <w:i/>
          <w:sz w:val="24"/>
          <w:szCs w:val="24"/>
        </w:rPr>
        <w:t>jméno, příjmení a funkce oprávněné osoby jednat jménem nebo za účastníka</w:t>
      </w:r>
    </w:p>
    <w:p w14:paraId="7189B5E1" w14:textId="77777777" w:rsidR="00030C0E" w:rsidRPr="00A433E0" w:rsidRDefault="00030C0E" w:rsidP="00D959FA">
      <w:pPr>
        <w:tabs>
          <w:tab w:val="left" w:pos="5940"/>
        </w:tabs>
        <w:jc w:val="both"/>
        <w:rPr>
          <w:rFonts w:ascii="Calibri" w:hAnsi="Calibri" w:cs="Calibri"/>
          <w:i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ab/>
      </w:r>
      <w:r w:rsidRPr="00A433E0">
        <w:rPr>
          <w:rFonts w:ascii="Calibri" w:hAnsi="Calibri" w:cs="Calibri"/>
          <w:i/>
          <w:sz w:val="24"/>
          <w:szCs w:val="24"/>
        </w:rPr>
        <w:t>razítko účastníka a podpis oprávněné osoby</w:t>
      </w:r>
    </w:p>
    <w:p w14:paraId="4B135AE5" w14:textId="77777777" w:rsidR="00030C0E" w:rsidRPr="00A433E0" w:rsidRDefault="00030C0E" w:rsidP="00D959FA">
      <w:pPr>
        <w:jc w:val="center"/>
        <w:rPr>
          <w:rFonts w:ascii="Calibri" w:hAnsi="Calibri" w:cs="Calibri"/>
          <w:sz w:val="24"/>
          <w:szCs w:val="24"/>
        </w:rPr>
      </w:pPr>
    </w:p>
    <w:sectPr w:rsidR="00030C0E" w:rsidRPr="00A433E0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E2FA7" w14:textId="77777777" w:rsidR="00030C0E" w:rsidRDefault="00030C0E">
      <w:r>
        <w:separator/>
      </w:r>
    </w:p>
  </w:endnote>
  <w:endnote w:type="continuationSeparator" w:id="0">
    <w:p w14:paraId="3AB990FC" w14:textId="77777777" w:rsidR="00030C0E" w:rsidRDefault="0003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FEE0A" w14:textId="77777777" w:rsidR="00030C0E" w:rsidRDefault="00030C0E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3ABD551" w14:textId="77777777" w:rsidR="00030C0E" w:rsidRPr="003D2DFB" w:rsidRDefault="00030C0E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Pr="003D2DFB">
      <w:rPr>
        <w:rFonts w:ascii="Calibri" w:hAnsi="Calibri" w:cs="Arial"/>
        <w:b/>
        <w:bCs/>
        <w:sz w:val="18"/>
      </w:rPr>
      <w:fldChar w:fldCharType="separate"/>
    </w:r>
    <w:r>
      <w:rPr>
        <w:rFonts w:ascii="Calibri" w:hAnsi="Calibri" w:cs="Arial"/>
        <w:b/>
        <w:bCs/>
        <w:noProof/>
        <w:sz w:val="18"/>
      </w:rPr>
      <w:t>1</w:t>
    </w:r>
    <w:r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Pr="003D2DFB">
      <w:rPr>
        <w:rFonts w:ascii="Calibri" w:hAnsi="Calibri" w:cs="Arial"/>
        <w:b/>
        <w:bCs/>
        <w:sz w:val="18"/>
      </w:rPr>
      <w:fldChar w:fldCharType="separate"/>
    </w:r>
    <w:r>
      <w:rPr>
        <w:rFonts w:ascii="Calibri" w:hAnsi="Calibri" w:cs="Arial"/>
        <w:b/>
        <w:bCs/>
        <w:noProof/>
        <w:sz w:val="18"/>
      </w:rPr>
      <w:t>1</w:t>
    </w:r>
    <w:r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150AE" w14:textId="77777777" w:rsidR="00030C0E" w:rsidRDefault="00030C0E">
      <w:r>
        <w:separator/>
      </w:r>
    </w:p>
  </w:footnote>
  <w:footnote w:type="continuationSeparator" w:id="0">
    <w:p w14:paraId="142A47E5" w14:textId="77777777" w:rsidR="00030C0E" w:rsidRDefault="0003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71FF0" w14:textId="77777777" w:rsidR="00030C0E" w:rsidRDefault="00030C0E">
    <w:pPr>
      <w:pStyle w:val="Zhlav"/>
      <w:rPr>
        <w:sz w:val="22"/>
      </w:rPr>
    </w:pPr>
  </w:p>
  <w:p w14:paraId="7A30ED10" w14:textId="77777777" w:rsidR="00030C0E" w:rsidRPr="003F2463" w:rsidRDefault="00030C0E">
    <w:pPr>
      <w:pStyle w:val="Zhlav"/>
      <w:rPr>
        <w:i/>
        <w:iCs/>
        <w:sz w:val="22"/>
      </w:rPr>
    </w:pPr>
    <w:r w:rsidRPr="003F2463">
      <w:rPr>
        <w:i/>
        <w:iCs/>
        <w:sz w:val="22"/>
      </w:rPr>
      <w:t>Příloha č. 2c</w:t>
    </w:r>
    <w:r>
      <w:rPr>
        <w:i/>
        <w:iCs/>
        <w:sz w:val="22"/>
      </w:rPr>
      <w:t xml:space="preserve"> – Čestné prohlášení o splnění finanční a ekonomické způsobilosti</w:t>
    </w:r>
  </w:p>
  <w:p w14:paraId="42036577" w14:textId="77777777" w:rsidR="00030C0E" w:rsidRDefault="00030C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8613A63"/>
    <w:multiLevelType w:val="hybridMultilevel"/>
    <w:tmpl w:val="019CFC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1010597504">
    <w:abstractNumId w:val="11"/>
  </w:num>
  <w:num w:numId="2" w16cid:durableId="797604947">
    <w:abstractNumId w:val="7"/>
  </w:num>
  <w:num w:numId="3" w16cid:durableId="2101440985">
    <w:abstractNumId w:val="8"/>
  </w:num>
  <w:num w:numId="4" w16cid:durableId="2012491898">
    <w:abstractNumId w:val="32"/>
  </w:num>
  <w:num w:numId="5" w16cid:durableId="976446281">
    <w:abstractNumId w:val="33"/>
  </w:num>
  <w:num w:numId="6" w16cid:durableId="822745045">
    <w:abstractNumId w:val="22"/>
  </w:num>
  <w:num w:numId="7" w16cid:durableId="1226452545">
    <w:abstractNumId w:val="5"/>
  </w:num>
  <w:num w:numId="8" w16cid:durableId="1533761971">
    <w:abstractNumId w:val="10"/>
  </w:num>
  <w:num w:numId="9" w16cid:durableId="12732514">
    <w:abstractNumId w:val="19"/>
  </w:num>
  <w:num w:numId="10" w16cid:durableId="11614336">
    <w:abstractNumId w:val="31"/>
  </w:num>
  <w:num w:numId="11" w16cid:durableId="1608079380">
    <w:abstractNumId w:val="23"/>
  </w:num>
  <w:num w:numId="12" w16cid:durableId="1147164908">
    <w:abstractNumId w:val="2"/>
  </w:num>
  <w:num w:numId="13" w16cid:durableId="282075781">
    <w:abstractNumId w:val="15"/>
  </w:num>
  <w:num w:numId="14" w16cid:durableId="26805410">
    <w:abstractNumId w:val="29"/>
  </w:num>
  <w:num w:numId="15" w16cid:durableId="788663852">
    <w:abstractNumId w:val="28"/>
  </w:num>
  <w:num w:numId="16" w16cid:durableId="69232425">
    <w:abstractNumId w:val="34"/>
  </w:num>
  <w:num w:numId="17" w16cid:durableId="929503452">
    <w:abstractNumId w:val="1"/>
  </w:num>
  <w:num w:numId="18" w16cid:durableId="1231843709">
    <w:abstractNumId w:val="27"/>
  </w:num>
  <w:num w:numId="19" w16cid:durableId="740174352">
    <w:abstractNumId w:val="12"/>
  </w:num>
  <w:num w:numId="20" w16cid:durableId="1110591061">
    <w:abstractNumId w:val="6"/>
  </w:num>
  <w:num w:numId="21" w16cid:durableId="435753462">
    <w:abstractNumId w:val="18"/>
  </w:num>
  <w:num w:numId="22" w16cid:durableId="962420473">
    <w:abstractNumId w:val="26"/>
  </w:num>
  <w:num w:numId="23" w16cid:durableId="637612457">
    <w:abstractNumId w:val="13"/>
  </w:num>
  <w:num w:numId="24" w16cid:durableId="1531264629">
    <w:abstractNumId w:val="9"/>
  </w:num>
  <w:num w:numId="25" w16cid:durableId="1868129914">
    <w:abstractNumId w:val="14"/>
  </w:num>
  <w:num w:numId="26" w16cid:durableId="1828324726">
    <w:abstractNumId w:val="4"/>
  </w:num>
  <w:num w:numId="27" w16cid:durableId="1976714417">
    <w:abstractNumId w:val="20"/>
  </w:num>
  <w:num w:numId="28" w16cid:durableId="1695837029">
    <w:abstractNumId w:val="17"/>
  </w:num>
  <w:num w:numId="29" w16cid:durableId="1354914099">
    <w:abstractNumId w:val="3"/>
  </w:num>
  <w:num w:numId="30" w16cid:durableId="88087230">
    <w:abstractNumId w:val="0"/>
  </w:num>
  <w:num w:numId="31" w16cid:durableId="111898394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53612289">
    <w:abstractNumId w:val="35"/>
  </w:num>
  <w:num w:numId="33" w16cid:durableId="778527602">
    <w:abstractNumId w:val="24"/>
  </w:num>
  <w:num w:numId="34" w16cid:durableId="763576519">
    <w:abstractNumId w:val="30"/>
  </w:num>
  <w:num w:numId="35" w16cid:durableId="681518535">
    <w:abstractNumId w:val="21"/>
  </w:num>
  <w:num w:numId="36" w16cid:durableId="495535419">
    <w:abstractNumId w:val="24"/>
  </w:num>
  <w:num w:numId="37" w16cid:durableId="1213081850">
    <w:abstractNumId w:val="24"/>
  </w:num>
  <w:num w:numId="38" w16cid:durableId="363557623">
    <w:abstractNumId w:val="24"/>
  </w:num>
  <w:num w:numId="39" w16cid:durableId="13529934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22880"/>
    <w:rsid w:val="00003382"/>
    <w:rsid w:val="0000491D"/>
    <w:rsid w:val="00014D67"/>
    <w:rsid w:val="00017D69"/>
    <w:rsid w:val="00030C0E"/>
    <w:rsid w:val="00034CED"/>
    <w:rsid w:val="00035F8A"/>
    <w:rsid w:val="00052E75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A3D49"/>
    <w:rsid w:val="001B719D"/>
    <w:rsid w:val="001C1060"/>
    <w:rsid w:val="001C6B72"/>
    <w:rsid w:val="001C6B98"/>
    <w:rsid w:val="001C783A"/>
    <w:rsid w:val="001D0158"/>
    <w:rsid w:val="001D03BC"/>
    <w:rsid w:val="001D33D8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00E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B7E41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1F2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244D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1D07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4C75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B7139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C709E"/>
    <w:rsid w:val="008D2366"/>
    <w:rsid w:val="008E6208"/>
    <w:rsid w:val="008F006C"/>
    <w:rsid w:val="008F5422"/>
    <w:rsid w:val="008F5632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7489"/>
    <w:rsid w:val="009C3D82"/>
    <w:rsid w:val="009C4AF3"/>
    <w:rsid w:val="009C4C71"/>
    <w:rsid w:val="009D1D52"/>
    <w:rsid w:val="009D3B42"/>
    <w:rsid w:val="009D4B02"/>
    <w:rsid w:val="009D699E"/>
    <w:rsid w:val="009E09DC"/>
    <w:rsid w:val="009F0F63"/>
    <w:rsid w:val="009F1481"/>
    <w:rsid w:val="009F1C84"/>
    <w:rsid w:val="009F49D2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2FB8"/>
    <w:rsid w:val="00A433E0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910AC"/>
    <w:rsid w:val="00AA57D2"/>
    <w:rsid w:val="00AB3736"/>
    <w:rsid w:val="00AB3F1F"/>
    <w:rsid w:val="00AB5393"/>
    <w:rsid w:val="00AB69C4"/>
    <w:rsid w:val="00AC3A38"/>
    <w:rsid w:val="00AC4BE0"/>
    <w:rsid w:val="00AE102D"/>
    <w:rsid w:val="00AE6B99"/>
    <w:rsid w:val="00AF21AD"/>
    <w:rsid w:val="00B01092"/>
    <w:rsid w:val="00B03501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37CB0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61AA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B29D1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1D7"/>
    <w:rsid w:val="00D257A7"/>
    <w:rsid w:val="00D334F6"/>
    <w:rsid w:val="00D34C34"/>
    <w:rsid w:val="00D34C8E"/>
    <w:rsid w:val="00D36208"/>
    <w:rsid w:val="00D37F7E"/>
    <w:rsid w:val="00D4302E"/>
    <w:rsid w:val="00D44C58"/>
    <w:rsid w:val="00D45543"/>
    <w:rsid w:val="00D579B5"/>
    <w:rsid w:val="00D644DF"/>
    <w:rsid w:val="00D6534A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8AC"/>
    <w:rsid w:val="00E0485F"/>
    <w:rsid w:val="00E05865"/>
    <w:rsid w:val="00E0670C"/>
    <w:rsid w:val="00E0751B"/>
    <w:rsid w:val="00E12A49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B5E17"/>
    <w:rsid w:val="00EC150F"/>
    <w:rsid w:val="00EC3841"/>
    <w:rsid w:val="00EC3B75"/>
    <w:rsid w:val="00EC59F9"/>
    <w:rsid w:val="00ED233F"/>
    <w:rsid w:val="00ED3B4F"/>
    <w:rsid w:val="00EE5F82"/>
    <w:rsid w:val="00EF2F3B"/>
    <w:rsid w:val="00EF5724"/>
    <w:rsid w:val="00F005E9"/>
    <w:rsid w:val="00F1031E"/>
    <w:rsid w:val="00F1192B"/>
    <w:rsid w:val="00F165EB"/>
    <w:rsid w:val="00F17948"/>
    <w:rsid w:val="00F222DA"/>
    <w:rsid w:val="00F3592C"/>
    <w:rsid w:val="00F41210"/>
    <w:rsid w:val="00F42491"/>
    <w:rsid w:val="00F5516D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3FE43"/>
  <w15:docId w15:val="{4AB062D4-23E6-414B-A50D-C71A3513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uiPriority w:val="99"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uiPriority w:val="99"/>
    <w:locked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64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691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LŠ</dc:creator>
  <cp:keywords/>
  <dc:description/>
  <cp:lastModifiedBy>Helena Plecitá</cp:lastModifiedBy>
  <cp:revision>26</cp:revision>
  <cp:lastPrinted>2014-06-26T10:31:00Z</cp:lastPrinted>
  <dcterms:created xsi:type="dcterms:W3CDTF">2021-02-08T08:24:00Z</dcterms:created>
  <dcterms:modified xsi:type="dcterms:W3CDTF">2025-05-12T07:31:00Z</dcterms:modified>
</cp:coreProperties>
</file>