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C9" w:rsidRPr="00663515" w:rsidRDefault="00663515" w:rsidP="00663515">
      <w:pPr>
        <w:spacing w:before="120" w:line="259" w:lineRule="auto"/>
        <w:jc w:val="right"/>
        <w:rPr>
          <w:rFonts w:ascii="Arial" w:eastAsia="Calibri" w:hAnsi="Arial" w:cs="Arial"/>
          <w:i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sz w:val="18"/>
          <w:szCs w:val="18"/>
          <w:lang w:eastAsia="en-US"/>
        </w:rPr>
        <w:t>Příloha č. 4</w:t>
      </w:r>
    </w:p>
    <w:p w:rsidR="00A11AC9" w:rsidRDefault="00A11AC9" w:rsidP="0066351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663515" w:rsidRDefault="00663515" w:rsidP="0066351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Pr="0042192B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:rsidR="0024416F" w:rsidRPr="0042192B" w:rsidRDefault="0024416F" w:rsidP="0024416F">
      <w:pPr>
        <w:rPr>
          <w:rFonts w:ascii="Arial" w:hAnsi="Arial" w:cs="Arial"/>
        </w:rPr>
      </w:pPr>
    </w:p>
    <w:p w:rsidR="00135207" w:rsidRPr="001D0150" w:rsidRDefault="007B196F" w:rsidP="007B196F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1D0150">
        <w:rPr>
          <w:rFonts w:ascii="Arial" w:hAnsi="Arial" w:cs="Arial"/>
          <w:b/>
          <w:sz w:val="28"/>
          <w:szCs w:val="28"/>
        </w:rPr>
        <w:t>„</w:t>
      </w:r>
      <w:r w:rsidR="001D0150" w:rsidRPr="001D0150">
        <w:rPr>
          <w:rFonts w:ascii="Arial" w:hAnsi="Arial" w:cs="Arial"/>
          <w:b/>
          <w:bCs/>
          <w:sz w:val="28"/>
          <w:szCs w:val="28"/>
        </w:rPr>
        <w:t xml:space="preserve">MŠ Větrná – Energeticky úsporná opatření – </w:t>
      </w:r>
      <w:r w:rsidR="001D0150">
        <w:rPr>
          <w:rFonts w:ascii="Arial" w:hAnsi="Arial" w:cs="Arial"/>
          <w:b/>
          <w:bCs/>
          <w:sz w:val="28"/>
          <w:szCs w:val="28"/>
        </w:rPr>
        <w:br/>
      </w:r>
      <w:bookmarkStart w:id="0" w:name="_GoBack"/>
      <w:bookmarkEnd w:id="0"/>
      <w:r w:rsidR="001D0150" w:rsidRPr="001D0150">
        <w:rPr>
          <w:rFonts w:ascii="Arial" w:hAnsi="Arial" w:cs="Arial"/>
          <w:b/>
          <w:bCs/>
          <w:sz w:val="28"/>
          <w:szCs w:val="28"/>
        </w:rPr>
        <w:t>VZT a výměna zdroje vytápění</w:t>
      </w:r>
      <w:r w:rsidR="00135207" w:rsidRPr="001D0150">
        <w:rPr>
          <w:rFonts w:ascii="Arial" w:hAnsi="Arial" w:cs="Arial"/>
          <w:b/>
          <w:sz w:val="28"/>
          <w:szCs w:val="28"/>
        </w:rPr>
        <w:t>“</w:t>
      </w:r>
    </w:p>
    <w:p w:rsidR="00F57906" w:rsidRPr="0042192B" w:rsidRDefault="00F57906" w:rsidP="00F57906">
      <w:pPr>
        <w:spacing w:before="60"/>
        <w:jc w:val="center"/>
        <w:rPr>
          <w:rFonts w:ascii="Arial" w:hAnsi="Arial" w:cs="Arial"/>
          <w:b/>
          <w:sz w:val="28"/>
          <w:szCs w:val="28"/>
        </w:rPr>
      </w:pPr>
    </w:p>
    <w:p w:rsidR="00477A87" w:rsidRPr="0042192B" w:rsidRDefault="00F57906" w:rsidP="00F63392">
      <w:pPr>
        <w:spacing w:before="120"/>
        <w:jc w:val="center"/>
        <w:rPr>
          <w:rFonts w:ascii="Arial" w:eastAsia="MS Mincho" w:hAnsi="Arial" w:cs="Arial"/>
          <w:b/>
          <w:sz w:val="22"/>
          <w:szCs w:val="22"/>
        </w:rPr>
      </w:pPr>
      <w:r w:rsidRPr="0042192B">
        <w:rPr>
          <w:rFonts w:ascii="Arial" w:hAnsi="Arial" w:cs="Arial"/>
          <w:b/>
          <w:sz w:val="26"/>
          <w:szCs w:val="26"/>
        </w:rPr>
        <w:t xml:space="preserve"> </w:t>
      </w:r>
    </w:p>
    <w:p w:rsidR="00477A87" w:rsidRPr="0024416F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986AE3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986AE3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1A0EB2">
        <w:rPr>
          <w:rFonts w:ascii="Arial" w:hAnsi="Arial" w:cs="Arial"/>
          <w:bCs/>
          <w:sz w:val="20"/>
          <w:szCs w:val="20"/>
        </w:rPr>
        <w:t>*</w:t>
      </w:r>
      <w:r w:rsidRPr="001A0EB2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1A0EB2">
        <w:rPr>
          <w:rFonts w:ascii="Arial" w:hAnsi="Arial" w:cs="Arial"/>
          <w:bCs/>
          <w:sz w:val="20"/>
          <w:szCs w:val="20"/>
        </w:rPr>
        <w:t>rejstříku;</w:t>
      </w:r>
      <w:r w:rsidR="00EC24D3" w:rsidRPr="001A0EB2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F47AC3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1A0EB2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816F88">
        <w:rPr>
          <w:rFonts w:ascii="Arial" w:hAnsi="Arial" w:cs="Arial"/>
          <w:bCs/>
          <w:sz w:val="20"/>
          <w:szCs w:val="20"/>
          <w:u w:val="single"/>
        </w:rPr>
        <w:t>živnostenským oprávněním pro provádění sta</w:t>
      </w:r>
      <w:r w:rsidR="00135207">
        <w:rPr>
          <w:rFonts w:ascii="Arial" w:hAnsi="Arial" w:cs="Arial"/>
          <w:bCs/>
          <w:sz w:val="20"/>
          <w:szCs w:val="20"/>
          <w:u w:val="single"/>
        </w:rPr>
        <w:t>veb, jejich změn a odstraňování</w:t>
      </w:r>
      <w:r w:rsidR="00135207">
        <w:rPr>
          <w:rFonts w:ascii="Arial" w:hAnsi="Arial" w:cs="Arial"/>
          <w:bCs/>
          <w:sz w:val="20"/>
          <w:szCs w:val="20"/>
        </w:rPr>
        <w:t xml:space="preserve"> (či jeho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 ekvivalentem)</w:t>
      </w:r>
      <w:r w:rsidR="00CD328D">
        <w:rPr>
          <w:rFonts w:ascii="Arial" w:hAnsi="Arial" w:cs="Arial"/>
          <w:bCs/>
          <w:sz w:val="20"/>
          <w:szCs w:val="20"/>
        </w:rPr>
        <w:t>.</w:t>
      </w:r>
    </w:p>
    <w:p w:rsidR="000E26C8" w:rsidRPr="001A0EB2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1A0EB2" w:rsidRDefault="00C71826" w:rsidP="000E26C8">
      <w:pPr>
        <w:rPr>
          <w:rFonts w:ascii="Arial" w:hAnsi="Arial" w:cs="Arial"/>
          <w:sz w:val="20"/>
          <w:szCs w:val="20"/>
        </w:rPr>
      </w:pPr>
    </w:p>
    <w:p w:rsidR="000E26C8" w:rsidRPr="00986AE3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986AE3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986AE3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</w:t>
      </w:r>
      <w:proofErr w:type="gramStart"/>
      <w:r w:rsidRPr="0031321A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31321A">
        <w:rPr>
          <w:rFonts w:ascii="Arial" w:hAnsi="Arial" w:cs="Arial"/>
          <w:sz w:val="20"/>
          <w:szCs w:val="20"/>
        </w:rPr>
        <w:t>……… dne ……………..............….........</w:t>
      </w:r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B6FA0" w:rsidRPr="0031321A" w:rsidRDefault="00CB6FA0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CB6FA0" w:rsidRPr="003132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6E" w:rsidRDefault="0039506E" w:rsidP="00F964F7">
      <w:r>
        <w:separator/>
      </w:r>
    </w:p>
  </w:endnote>
  <w:endnote w:type="continuationSeparator" w:id="0">
    <w:p w:rsidR="0039506E" w:rsidRDefault="0039506E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3" w:rsidRPr="006A5CAE" w:rsidRDefault="00EC24D3">
    <w:pPr>
      <w:pStyle w:val="Zpat"/>
      <w:rPr>
        <w:sz w:val="20"/>
        <w:szCs w:val="20"/>
      </w:rPr>
    </w:pPr>
    <w:r w:rsidRPr="006A5CAE">
      <w:rPr>
        <w:sz w:val="20"/>
        <w:szCs w:val="20"/>
      </w:rPr>
      <w:t>* Nehodící se škrtněte</w:t>
    </w:r>
    <w:r w:rsidR="00F63392">
      <w:rPr>
        <w:sz w:val="20"/>
        <w:szCs w:val="20"/>
      </w:rPr>
      <w:t xml:space="preserve"> nebo odstraňte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6E" w:rsidRDefault="0039506E" w:rsidP="00F964F7">
      <w:r>
        <w:separator/>
      </w:r>
    </w:p>
  </w:footnote>
  <w:footnote w:type="continuationSeparator" w:id="0">
    <w:p w:rsidR="0039506E" w:rsidRDefault="0039506E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A11AC9" w:rsidRDefault="001D0150" w:rsidP="00A11AC9">
    <w:pPr>
      <w:pStyle w:val="Zhlav"/>
      <w:tabs>
        <w:tab w:val="clear" w:pos="4536"/>
        <w:tab w:val="clear" w:pos="9072"/>
      </w:tabs>
      <w:ind w:left="-284" w:right="-28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i1025" type="#_x0000_t75" alt="Logo Spolufinancováno EU" style="width:169.5pt;height:39pt;visibility:visible;mso-wrap-style:square">
          <v:imagedata r:id="rId1" o:title="Logo Spolufinancováno EU"/>
        </v:shape>
      </w:pict>
    </w:r>
    <w:r w:rsidR="00A11AC9">
      <w:rPr>
        <w:noProof/>
      </w:rPr>
      <w:t xml:space="preserve">     </w:t>
    </w:r>
    <w:r>
      <w:rPr>
        <w:noProof/>
      </w:rPr>
      <w:pict>
        <v:shape id="Obrázek 9" o:spid="_x0000_i1026" type="#_x0000_t75" style="width:134.25pt;height:50.25pt;visibility:visible;mso-wrap-style:square">
          <v:imagedata r:id="rId2" o:title="MZP_logo_RGB_v2"/>
        </v:shape>
      </w:pict>
    </w:r>
    <w:r w:rsidR="00A11AC9">
      <w:rPr>
        <w:noProof/>
      </w:rPr>
      <w:t xml:space="preserve">     </w:t>
    </w:r>
    <w:r>
      <w:rPr>
        <w:noProof/>
      </w:rPr>
      <w:pict>
        <v:shape id="Obrázek 10" o:spid="_x0000_i1027" type="#_x0000_t75" style="width:145.5pt;height:52.5pt;visibility:visible;mso-wrap-style:square">
          <v:imagedata r:id="rId3" o:title="SFZP_H_CMY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E26C8"/>
    <w:rsid w:val="000E5BB8"/>
    <w:rsid w:val="00100978"/>
    <w:rsid w:val="00135207"/>
    <w:rsid w:val="00167667"/>
    <w:rsid w:val="001A0EB2"/>
    <w:rsid w:val="001A1940"/>
    <w:rsid w:val="001D0150"/>
    <w:rsid w:val="0024416F"/>
    <w:rsid w:val="00297132"/>
    <w:rsid w:val="002A5B0B"/>
    <w:rsid w:val="002C26CC"/>
    <w:rsid w:val="00306106"/>
    <w:rsid w:val="0031321A"/>
    <w:rsid w:val="00344639"/>
    <w:rsid w:val="00367925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657D54"/>
    <w:rsid w:val="00663515"/>
    <w:rsid w:val="00684843"/>
    <w:rsid w:val="00692EF9"/>
    <w:rsid w:val="006A5CAE"/>
    <w:rsid w:val="006B48EB"/>
    <w:rsid w:val="006B5EC9"/>
    <w:rsid w:val="006D5169"/>
    <w:rsid w:val="006D5EF8"/>
    <w:rsid w:val="007B196F"/>
    <w:rsid w:val="00800839"/>
    <w:rsid w:val="00802D26"/>
    <w:rsid w:val="00816F88"/>
    <w:rsid w:val="008745A4"/>
    <w:rsid w:val="008D79E8"/>
    <w:rsid w:val="00986AE3"/>
    <w:rsid w:val="00A11AC9"/>
    <w:rsid w:val="00A35054"/>
    <w:rsid w:val="00AB096F"/>
    <w:rsid w:val="00AE095A"/>
    <w:rsid w:val="00B42028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A4C6D"/>
    <w:rsid w:val="00EC24D3"/>
    <w:rsid w:val="00EF7C39"/>
    <w:rsid w:val="00F07445"/>
    <w:rsid w:val="00F1454B"/>
    <w:rsid w:val="00F47AC3"/>
    <w:rsid w:val="00F57906"/>
    <w:rsid w:val="00F63392"/>
    <w:rsid w:val="00F85608"/>
    <w:rsid w:val="00F957BB"/>
    <w:rsid w:val="00F964F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>Josef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Josef</cp:lastModifiedBy>
  <dcterms:created xsi:type="dcterms:W3CDTF">2016-10-23T16:38:00Z</dcterms:created>
  <dcterms:modified xsi:type="dcterms:W3CDTF">2026-04-12T11:36:00Z</dcterms:modified>
</cp:coreProperties>
</file>